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TIN MAN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Mm.....mm...mm....m...m...my, my, my, my goodness -- I can talk again! Oh -- oil my arms, please – oil my elbows.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DOROTHY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Oh...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TIN 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Oh --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DOROTHY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...Oh, did that hurt?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TIN MAN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No -- it feels wonderful.  I've held that axe up for ages.  Oh ---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DOROTHY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Oh, goodness!  How did you ever get like this?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TIN MAN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Oh -- well, about a year ago -- I was chopping that tree -- minding my own business -- when suddenly it started to rain and right in the middle of a chop, I...I rusted solid.  And I've been that way ever since.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DOROTHY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Well, you're perfect now.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